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19" w:rsidRPr="004B013F" w:rsidRDefault="007E20A2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4B013F">
        <w:rPr>
          <w:rFonts w:ascii="Times New Roman" w:hAnsi="Times New Roman" w:cs="Times New Roman"/>
          <w:sz w:val="19"/>
          <w:szCs w:val="19"/>
          <w:lang w:val="ru-RU"/>
        </w:rPr>
        <w:t>РОССИЙСКАЯ ФЕДЕРАЦИЯ ДЕПАРТАМЕНТ ОБРАЗОВАНИЯ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760" w:right="2100" w:hanging="1666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0"/>
          <w:szCs w:val="20"/>
          <w:lang w:val="ru-RU"/>
        </w:rPr>
        <w:t>КОМИТЕТ ПО СОЦИАЛЬНОЙ ПОЛИТИКЕ И КУЛЬТУРЕ АДМИНИСТРАЦИЯ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autoSpaceDE w:val="0"/>
        <w:autoSpaceDN w:val="0"/>
        <w:adjustRightInd w:val="0"/>
        <w:spacing w:after="0" w:line="239" w:lineRule="auto"/>
        <w:ind w:left="4120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0"/>
          <w:szCs w:val="20"/>
          <w:lang w:val="ru-RU"/>
        </w:rPr>
        <w:t>г. ИРКУТСК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160" w:right="1500" w:hanging="1654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0"/>
          <w:szCs w:val="20"/>
          <w:lang w:val="ru-RU"/>
        </w:rPr>
        <w:t>Муниципальное бюджетное дошкольное образовательное учреждение города Иркутска детский сад № 2</w:t>
      </w:r>
    </w:p>
    <w:p w:rsidR="00867819" w:rsidRPr="004B013F" w:rsidRDefault="004B013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34925</wp:posOffset>
            </wp:positionV>
            <wp:extent cx="5978525" cy="1841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819" w:rsidRPr="004B013F" w:rsidRDefault="007E20A2">
      <w:pPr>
        <w:widowControl w:val="0"/>
        <w:autoSpaceDE w:val="0"/>
        <w:autoSpaceDN w:val="0"/>
        <w:adjustRightInd w:val="0"/>
        <w:spacing w:after="0" w:line="239" w:lineRule="auto"/>
        <w:ind w:left="780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0"/>
          <w:szCs w:val="20"/>
          <w:lang w:val="ru-RU"/>
        </w:rPr>
        <w:t>664020, г. Иркутск, переулок Пулковский, 20; улица Сибирских партизан, 26; тел. 32-56-50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autoSpaceDE w:val="0"/>
        <w:autoSpaceDN w:val="0"/>
        <w:adjustRightInd w:val="0"/>
        <w:spacing w:after="0" w:line="240" w:lineRule="auto"/>
        <w:ind w:left="3860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ПРОТОКОЛ</w:t>
      </w:r>
    </w:p>
    <w:p w:rsidR="00867819" w:rsidRPr="004B013F" w:rsidRDefault="00867819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 w:rsidP="00642260">
      <w:pPr>
        <w:widowControl w:val="0"/>
        <w:autoSpaceDE w:val="0"/>
        <w:autoSpaceDN w:val="0"/>
        <w:adjustRightInd w:val="0"/>
        <w:spacing w:after="0" w:line="240" w:lineRule="auto"/>
        <w:ind w:left="22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заседания комиссии по распределению</w:t>
      </w:r>
    </w:p>
    <w:p w:rsidR="00867819" w:rsidRPr="004B013F" w:rsidRDefault="00867819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 w:rsidP="00642260">
      <w:pPr>
        <w:widowControl w:val="0"/>
        <w:autoSpaceDE w:val="0"/>
        <w:autoSpaceDN w:val="0"/>
        <w:adjustRightInd w:val="0"/>
        <w:spacing w:after="0" w:line="240" w:lineRule="auto"/>
        <w:ind w:left="190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стимулирующей части фонда оплаты труда</w:t>
      </w:r>
    </w:p>
    <w:p w:rsidR="00867819" w:rsidRPr="004B013F" w:rsidRDefault="00867819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 w:rsidP="00642260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5C7F1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7A031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4B013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="000B6AFF" w:rsidRPr="001075DB"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r w:rsidR="001075DB" w:rsidRPr="001075DB">
        <w:rPr>
          <w:rFonts w:ascii="Times New Roman" w:hAnsi="Times New Roman" w:cs="Times New Roman"/>
          <w:sz w:val="28"/>
          <w:szCs w:val="28"/>
          <w:u w:val="single"/>
          <w:lang w:val="ru-RU"/>
        </w:rPr>
        <w:t>9</w:t>
      </w:r>
      <w:r w:rsidR="005C7F16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="00E21A0A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  <w:r w:rsidR="007A0319"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 w:rsidRPr="004B013F">
        <w:rPr>
          <w:rFonts w:ascii="Times New Roman" w:hAnsi="Times New Roman" w:cs="Times New Roman"/>
          <w:sz w:val="28"/>
          <w:szCs w:val="28"/>
          <w:u w:val="single"/>
          <w:lang w:val="ru-RU"/>
        </w:rPr>
        <w:t>.201</w:t>
      </w:r>
      <w:r w:rsidR="005C7F16">
        <w:rPr>
          <w:rFonts w:ascii="Times New Roman" w:hAnsi="Times New Roman" w:cs="Times New Roman"/>
          <w:sz w:val="28"/>
          <w:szCs w:val="28"/>
          <w:u w:val="single"/>
          <w:lang w:val="ru-RU"/>
        </w:rPr>
        <w:t>7</w:t>
      </w:r>
    </w:p>
    <w:p w:rsidR="00867819" w:rsidRPr="004B013F" w:rsidRDefault="00867819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Председатель:  </w:t>
      </w:r>
      <w:r w:rsidR="004B013F">
        <w:rPr>
          <w:rFonts w:ascii="Times New Roman" w:hAnsi="Times New Roman" w:cs="Times New Roman"/>
          <w:sz w:val="28"/>
          <w:szCs w:val="28"/>
          <w:lang w:val="ru-RU"/>
        </w:rPr>
        <w:t>Красикова О.Г.</w:t>
      </w:r>
    </w:p>
    <w:p w:rsidR="00867819" w:rsidRPr="004B013F" w:rsidRDefault="00867819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>Секретарь: Емельянова А.В.</w:t>
      </w:r>
    </w:p>
    <w:p w:rsidR="00867819" w:rsidRPr="004B013F" w:rsidRDefault="00867819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4B013F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Члены: </w:t>
      </w:r>
      <w:r w:rsidR="007E20A2"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Кохан С.Ю., </w:t>
      </w:r>
      <w:r w:rsidR="00642260">
        <w:rPr>
          <w:rFonts w:ascii="Times New Roman" w:hAnsi="Times New Roman" w:cs="Times New Roman"/>
          <w:sz w:val="28"/>
          <w:szCs w:val="28"/>
          <w:lang w:val="ru-RU"/>
        </w:rPr>
        <w:t>Зыбина О.В</w:t>
      </w:r>
      <w:r w:rsidR="007E20A2" w:rsidRPr="004B013F">
        <w:rPr>
          <w:rFonts w:ascii="Times New Roman" w:hAnsi="Times New Roman" w:cs="Times New Roman"/>
          <w:sz w:val="28"/>
          <w:szCs w:val="28"/>
          <w:lang w:val="ru-RU"/>
        </w:rPr>
        <w:t>.,</w:t>
      </w:r>
      <w:r w:rsidR="006422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20A2"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Декова А.Н</w:t>
      </w:r>
      <w:r w:rsidR="00642260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422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Федореева О.П., Семеняк Н.Ю.</w:t>
      </w:r>
    </w:p>
    <w:p w:rsidR="00867819" w:rsidRPr="004B013F" w:rsidRDefault="007E20A2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Присутствует:  </w:t>
      </w:r>
      <w:r w:rsidR="00A065B7" w:rsidRPr="003051EC">
        <w:rPr>
          <w:rFonts w:ascii="Times New Roman" w:hAnsi="Times New Roman" w:cs="Times New Roman"/>
          <w:sz w:val="28"/>
          <w:szCs w:val="28"/>
          <w:lang w:val="ru-RU"/>
        </w:rPr>
        <w:t xml:space="preserve">7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>чел.</w:t>
      </w:r>
    </w:p>
    <w:p w:rsidR="00867819" w:rsidRPr="004B013F" w:rsidRDefault="007E20A2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Отсутствует:    </w:t>
      </w:r>
      <w:r w:rsidR="00A065B7" w:rsidRPr="003051EC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чел.</w:t>
      </w:r>
    </w:p>
    <w:p w:rsidR="00867819" w:rsidRPr="004B013F" w:rsidRDefault="007E20A2" w:rsidP="00642260">
      <w:pPr>
        <w:widowControl w:val="0"/>
        <w:autoSpaceDE w:val="0"/>
        <w:autoSpaceDN w:val="0"/>
        <w:adjustRightInd w:val="0"/>
        <w:spacing w:after="0" w:line="240" w:lineRule="auto"/>
        <w:ind w:left="404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Повестка:</w:t>
      </w:r>
    </w:p>
    <w:p w:rsidR="00867819" w:rsidRPr="004B013F" w:rsidRDefault="007E20A2" w:rsidP="00642260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E21A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>О распределении фонда стимулирующих выплат по квалификационным профессиональным группам.</w:t>
      </w:r>
    </w:p>
    <w:p w:rsidR="00867819" w:rsidRPr="004B013F" w:rsidRDefault="00642260" w:rsidP="00642260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Об оценке</w:t>
      </w:r>
      <w:r w:rsidR="007E20A2"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профессиональной деятельности в соответствии с профессиональными картами.</w:t>
      </w:r>
    </w:p>
    <w:p w:rsidR="00867819" w:rsidRPr="004B013F" w:rsidRDefault="007E20A2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заседания:</w:t>
      </w:r>
    </w:p>
    <w:p w:rsidR="00867819" w:rsidRPr="004B013F" w:rsidRDefault="007E20A2" w:rsidP="00642260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>1. Комиссией был распределен фонд стимулирующих выплат по квалификационным профессиональным группам.</w:t>
      </w:r>
      <w:r w:rsidR="005C7F16">
        <w:rPr>
          <w:rFonts w:ascii="Times New Roman" w:hAnsi="Times New Roman" w:cs="Times New Roman"/>
          <w:sz w:val="28"/>
          <w:szCs w:val="28"/>
          <w:lang w:val="ru-RU"/>
        </w:rPr>
        <w:t xml:space="preserve"> Общая сумма составила </w:t>
      </w:r>
      <w:r w:rsidR="00BE1F8B">
        <w:rPr>
          <w:rFonts w:ascii="Times New Roman" w:hAnsi="Times New Roman" w:cs="Times New Roman"/>
          <w:sz w:val="28"/>
          <w:szCs w:val="28"/>
          <w:lang w:val="ru-RU"/>
        </w:rPr>
        <w:t>210017,56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руб. Из</w:t>
      </w:r>
      <w:r w:rsidR="004B013F">
        <w:rPr>
          <w:rFonts w:ascii="Times New Roman" w:hAnsi="Times New Roman" w:cs="Times New Roman"/>
          <w:sz w:val="28"/>
          <w:szCs w:val="28"/>
          <w:lang w:val="ru-RU"/>
        </w:rPr>
        <w:t xml:space="preserve"> них педагогическому персоналу</w:t>
      </w:r>
      <w:r w:rsidR="005C7F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1F8B">
        <w:rPr>
          <w:rFonts w:ascii="Times New Roman" w:hAnsi="Times New Roman" w:cs="Times New Roman"/>
          <w:sz w:val="28"/>
          <w:szCs w:val="28"/>
          <w:lang w:val="ru-RU"/>
        </w:rPr>
        <w:t>143068,98</w:t>
      </w:r>
      <w:r w:rsidR="004B01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руб. младшему обслуживающему </w:t>
      </w:r>
      <w:r w:rsidR="004B013F">
        <w:rPr>
          <w:rFonts w:ascii="Times New Roman" w:hAnsi="Times New Roman" w:cs="Times New Roman"/>
          <w:sz w:val="28"/>
          <w:szCs w:val="28"/>
          <w:lang w:val="ru-RU"/>
        </w:rPr>
        <w:t xml:space="preserve">и учебно-вспомогательному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персоналу </w:t>
      </w:r>
      <w:r w:rsidR="00D8692C">
        <w:rPr>
          <w:rFonts w:ascii="Times New Roman" w:hAnsi="Times New Roman" w:cs="Times New Roman"/>
          <w:sz w:val="28"/>
          <w:szCs w:val="28"/>
          <w:lang w:val="ru-RU"/>
        </w:rPr>
        <w:t>66948,58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>руб.</w:t>
      </w:r>
    </w:p>
    <w:p w:rsidR="00867819" w:rsidRPr="004B013F" w:rsidRDefault="007E20A2" w:rsidP="006422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2. Профессиональная деятельность была оценена в соответствии с индивидуальными картами. Стоимость одного балла для педагогического персонала составила </w:t>
      </w:r>
      <w:r w:rsidR="00BE1F8B">
        <w:rPr>
          <w:rFonts w:ascii="Times New Roman" w:hAnsi="Times New Roman" w:cs="Times New Roman"/>
          <w:sz w:val="28"/>
          <w:szCs w:val="28"/>
          <w:lang w:val="ru-RU"/>
        </w:rPr>
        <w:t>329,69</w:t>
      </w:r>
      <w:r w:rsidR="006422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6AFF" w:rsidRPr="000B6A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D122B1">
        <w:rPr>
          <w:rFonts w:ascii="Times New Roman" w:hAnsi="Times New Roman" w:cs="Times New Roman"/>
          <w:sz w:val="28"/>
          <w:szCs w:val="28"/>
          <w:lang w:val="ru-RU"/>
        </w:rPr>
        <w:t>уб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r w:rsidR="00305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для младшего обслуживающего и учебно-вспомогательного персонала </w:t>
      </w:r>
      <w:r w:rsidR="00D8692C">
        <w:rPr>
          <w:rFonts w:ascii="Times New Roman" w:hAnsi="Times New Roman" w:cs="Times New Roman"/>
          <w:sz w:val="28"/>
          <w:szCs w:val="28"/>
          <w:lang w:val="ru-RU"/>
        </w:rPr>
        <w:t>198,327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D122B1">
        <w:rPr>
          <w:rFonts w:ascii="Times New Roman" w:hAnsi="Times New Roman" w:cs="Times New Roman"/>
          <w:sz w:val="28"/>
          <w:szCs w:val="28"/>
          <w:lang w:val="ru-RU"/>
        </w:rPr>
        <w:t>уб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7819" w:rsidRPr="004B013F" w:rsidRDefault="007E20A2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Решение:</w:t>
      </w:r>
    </w:p>
    <w:p w:rsidR="00642260" w:rsidRDefault="007E20A2" w:rsidP="006422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>Произвести стимулирующие выплаты работникам, согласно набранным баллам (индивидуальные карты) из расчета стоимости одного бала в пределах фонда</w:t>
      </w:r>
      <w:r w:rsidR="00F66496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1)</w:t>
      </w:r>
    </w:p>
    <w:p w:rsidR="00374F7B" w:rsidRDefault="00374F7B" w:rsidP="006422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F66496" w:rsidTr="00CD299F">
        <w:tc>
          <w:tcPr>
            <w:tcW w:w="4788" w:type="dxa"/>
          </w:tcPr>
          <w:p w:rsidR="00F66496" w:rsidRPr="00F66496" w:rsidRDefault="00F66496" w:rsidP="00F664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Красикова О.Г. ________________</w:t>
            </w:r>
          </w:p>
        </w:tc>
        <w:tc>
          <w:tcPr>
            <w:tcW w:w="4788" w:type="dxa"/>
          </w:tcPr>
          <w:p w:rsidR="00F66496" w:rsidRPr="00F66496" w:rsidRDefault="00F66496" w:rsidP="00F664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4B01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мельянова А.В.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________________</w:t>
            </w:r>
          </w:p>
        </w:tc>
      </w:tr>
      <w:tr w:rsidR="00F66496" w:rsidTr="00CD299F">
        <w:tc>
          <w:tcPr>
            <w:tcW w:w="4788" w:type="dxa"/>
          </w:tcPr>
          <w:p w:rsidR="00F66496" w:rsidRDefault="00F66496" w:rsidP="00F664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Кохан С.Ю. ___________</w:t>
            </w:r>
          </w:p>
          <w:p w:rsidR="00F66496" w:rsidRDefault="00F66496" w:rsidP="00F664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01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Декова А.Н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.__________________</w:t>
            </w:r>
          </w:p>
        </w:tc>
        <w:tc>
          <w:tcPr>
            <w:tcW w:w="4788" w:type="dxa"/>
          </w:tcPr>
          <w:p w:rsidR="00F66496" w:rsidRDefault="00F66496" w:rsidP="00F664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Зыбина О.В</w:t>
            </w:r>
            <w:r w:rsidRPr="004B01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</w:t>
            </w:r>
          </w:p>
          <w:p w:rsidR="00F66496" w:rsidRDefault="00F66496" w:rsidP="00F664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Федореева О.П. ______________</w:t>
            </w:r>
          </w:p>
          <w:p w:rsidR="00F66496" w:rsidRDefault="00F66496" w:rsidP="00F664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Семеняк Н.Ю. ________________</w:t>
            </w:r>
          </w:p>
        </w:tc>
      </w:tr>
    </w:tbl>
    <w:p w:rsidR="00CD299F" w:rsidRDefault="00CD299F" w:rsidP="00F664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D299F" w:rsidRDefault="00CD299F" w:rsidP="00F664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90378" w:rsidRDefault="00890378" w:rsidP="001075D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F66496" w:rsidRDefault="00F66496" w:rsidP="00F6649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1 </w:t>
      </w:r>
    </w:p>
    <w:p w:rsidR="00F66496" w:rsidRPr="00F66496" w:rsidRDefault="00F66496" w:rsidP="00F66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</w:pPr>
      <w:r w:rsidRPr="00F66496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Педагогический персонал</w:t>
      </w:r>
    </w:p>
    <w:tbl>
      <w:tblPr>
        <w:tblW w:w="8095" w:type="dxa"/>
        <w:tblInd w:w="93" w:type="dxa"/>
        <w:tblLook w:val="04A0"/>
      </w:tblPr>
      <w:tblGrid>
        <w:gridCol w:w="901"/>
        <w:gridCol w:w="163"/>
        <w:gridCol w:w="2637"/>
        <w:gridCol w:w="3402"/>
        <w:gridCol w:w="992"/>
      </w:tblGrid>
      <w:tr w:rsidR="00F66496" w:rsidRPr="00F66496" w:rsidTr="00CD299F">
        <w:trPr>
          <w:trHeight w:val="30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Емельянова А.В.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47667E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34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Слободчикова И.В.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1075DB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Конторкина С.Е.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1075DB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 w:rsidR="0047667E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Модебадзе Ю.Д.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Учитель-логопед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47667E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37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Гудкова М.С.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Учитель-дефектолог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47667E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34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Климова Л.М.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47667E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20,5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Кохан С.Ю.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7D09DE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Грачева А.П.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47667E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21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Зыбина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7D09DE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30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Федореева О.П.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47667E" w:rsidP="004766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</w:t>
            </w:r>
            <w:r w:rsidR="007D09DE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Декова А.Н.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7D09DE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Демина И.А.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7D09DE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Мельникова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7D09DE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26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Юзюк О.А.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7D09DE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Лазуткина Е.С.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7D09DE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20,5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="007D09DE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Малахова Н.А.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7D09DE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24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18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Алексеева Н.А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7D09DE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17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19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Заичкина В.О.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7D09DE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</w:tr>
      <w:tr w:rsidR="00A9603C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C" w:rsidRPr="00F66496" w:rsidRDefault="00A9603C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C" w:rsidRPr="00F66496" w:rsidRDefault="00A9603C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Ножнина Л.С.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C" w:rsidRPr="00F66496" w:rsidRDefault="00A9603C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C" w:rsidRDefault="00A9603C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 w:rsidR="007D09DE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</w:tr>
      <w:tr w:rsidR="00F66496" w:rsidRPr="00F66496" w:rsidTr="00CD299F">
        <w:trPr>
          <w:trHeight w:val="300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786F0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362</w:t>
            </w:r>
          </w:p>
        </w:tc>
      </w:tr>
      <w:tr w:rsidR="00F66496" w:rsidRPr="00F66496" w:rsidTr="00CD299F">
        <w:trPr>
          <w:trHeight w:val="300"/>
        </w:trPr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496" w:rsidRPr="00F66496" w:rsidRDefault="00F66496" w:rsidP="00CD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Учебно-вспомогательный персонал</w:t>
            </w:r>
          </w:p>
        </w:tc>
      </w:tr>
      <w:tr w:rsidR="00F66496" w:rsidRPr="00F66496" w:rsidTr="00CD299F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 w:rsidR="00A9603C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Красикова О.Г.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Завхоз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A9603C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  <w:r w:rsidR="007D09DE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</w:tr>
      <w:tr w:rsidR="00F66496" w:rsidRPr="00F66496" w:rsidTr="00CD299F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 w:rsidR="00A9603C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Семеняк Н.Ю.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Завхоз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7D09DE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24</w:t>
            </w:r>
          </w:p>
        </w:tc>
      </w:tr>
      <w:tr w:rsidR="002C4681" w:rsidRPr="00F66496" w:rsidTr="00CD299F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81" w:rsidRPr="00F66496" w:rsidRDefault="002C468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81" w:rsidRPr="00F66496" w:rsidRDefault="002C4681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Устинова</w:t>
            </w:r>
            <w:r w:rsidR="007D09DE">
              <w:rPr>
                <w:rFonts w:ascii="Times New Roman" w:eastAsia="Times New Roman" w:hAnsi="Times New Roman" w:cs="Times New Roman"/>
                <w:lang w:val="ru-RU" w:eastAsia="ru-RU"/>
              </w:rPr>
              <w:t>Т.А.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81" w:rsidRPr="00F66496" w:rsidRDefault="002C4681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Контрактный управляющий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81" w:rsidRDefault="002C468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30</w:t>
            </w:r>
          </w:p>
        </w:tc>
      </w:tr>
      <w:tr w:rsidR="00F66496" w:rsidRPr="00F66496" w:rsidTr="00CD299F">
        <w:trPr>
          <w:trHeight w:val="300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2C468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="00786F06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</w:tr>
      <w:tr w:rsidR="00F66496" w:rsidRPr="00F66496" w:rsidTr="00CD299F">
        <w:trPr>
          <w:trHeight w:val="300"/>
        </w:trPr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Обслуживающий персонал</w:t>
            </w:r>
          </w:p>
        </w:tc>
      </w:tr>
      <w:tr w:rsidR="00F66496" w:rsidRPr="00F66496" w:rsidTr="00CD299F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303425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 w:rsidR="002C4681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Бутрименко Н.Ю.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Уборщик служебных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AD5C55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</w:tr>
      <w:tr w:rsidR="00F66496" w:rsidRPr="00F66496" w:rsidTr="00CD299F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303425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 w:rsidR="002C4681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Богданов А.А.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Дворник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AD5C55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</w:tr>
      <w:tr w:rsidR="00F66496" w:rsidRPr="00F66496" w:rsidTr="00CD299F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303425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 w:rsidR="002C4681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Карпенко Т.Г.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Сторож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AD5C55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</w:tr>
      <w:tr w:rsidR="00F66496" w:rsidRPr="00F66496" w:rsidTr="00CD299F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303425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 w:rsidR="002C4681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Сержантов Ю.К.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Сторож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A9603C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="00AD5C55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</w:tr>
      <w:tr w:rsidR="00F66496" w:rsidRPr="00F66496" w:rsidTr="00CD299F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303425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 w:rsidR="002C4681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Обрубова Е.В.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Уборщик служебных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A9603C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="00AD5C55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</w:tr>
      <w:tr w:rsidR="00F66496" w:rsidRPr="00F66496" w:rsidTr="00CD299F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303425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Александрова И.В.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Сторож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AD5C55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18</w:t>
            </w:r>
          </w:p>
        </w:tc>
      </w:tr>
      <w:tr w:rsidR="00F66496" w:rsidRPr="00F66496" w:rsidTr="00CD299F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303425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Кутимская А.Г.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Помощник воспитателя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AD5C55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</w:tr>
      <w:tr w:rsidR="00F66496" w:rsidRPr="00F66496" w:rsidTr="00CD299F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303425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Шуликова Т.Е.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Сторож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AD5C55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18</w:t>
            </w:r>
          </w:p>
        </w:tc>
      </w:tr>
      <w:tr w:rsidR="00F66496" w:rsidRPr="00F66496" w:rsidTr="00CD299F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303425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Давидюк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Сторож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AD5C55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</w:tr>
      <w:tr w:rsidR="00F66496" w:rsidRPr="00F66496" w:rsidTr="00CD299F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303425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Саломов Х.А.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Сторож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AD5C55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</w:tr>
      <w:tr w:rsidR="00F66496" w:rsidRPr="00F66496" w:rsidTr="00CD299F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303425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Мунин А.А.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Дворник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AD5C55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</w:tr>
      <w:tr w:rsidR="00F66496" w:rsidRPr="00F66496" w:rsidTr="00CD299F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303425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Митяева Н.А.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Помощник воспитателя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AD5C55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24</w:t>
            </w:r>
          </w:p>
        </w:tc>
      </w:tr>
      <w:tr w:rsidR="00F66496" w:rsidRPr="00F66496" w:rsidTr="00CD299F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303425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Соколова А.П.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Помощник воспитателя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AD5C55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21</w:t>
            </w:r>
          </w:p>
        </w:tc>
      </w:tr>
      <w:tr w:rsidR="00F66496" w:rsidRPr="00F66496" w:rsidTr="00CD299F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303425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Горковенко Л.В.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Помощник воспитателя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AD5C55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</w:tr>
      <w:tr w:rsidR="00F66496" w:rsidRPr="00F66496" w:rsidTr="00CD299F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303425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Сутырина Т.Н.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Помощник воспитателя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303425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</w:tr>
      <w:tr w:rsidR="00F66496" w:rsidRPr="00F66496" w:rsidTr="00CD299F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303425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Салимова Е.А.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Помощник воспитателя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303425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19</w:t>
            </w:r>
          </w:p>
        </w:tc>
      </w:tr>
      <w:tr w:rsidR="00F66496" w:rsidRPr="00F66496" w:rsidTr="00CD299F">
        <w:trPr>
          <w:trHeight w:val="27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303425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Мазуренко Н.А.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Помощник воспитателя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786F0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</w:tr>
      <w:tr w:rsidR="00F66496" w:rsidRPr="00F66496" w:rsidTr="00CD299F">
        <w:trPr>
          <w:trHeight w:val="27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303425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Мазуренко А.В.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Оператор стиральных машин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303425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22</w:t>
            </w:r>
          </w:p>
        </w:tc>
      </w:tr>
      <w:tr w:rsidR="00303425" w:rsidRPr="00F66496" w:rsidTr="00CD299F">
        <w:trPr>
          <w:trHeight w:val="27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25" w:rsidRPr="00F66496" w:rsidRDefault="00303425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25" w:rsidRPr="00F66496" w:rsidRDefault="00303425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Малькова К.Н.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25" w:rsidRPr="00F66496" w:rsidRDefault="00303425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Помощник воспитателя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25" w:rsidRPr="00F66496" w:rsidRDefault="00303425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="00786F06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</w:tr>
      <w:tr w:rsidR="00303425" w:rsidRPr="00F66496" w:rsidTr="00CD299F">
        <w:trPr>
          <w:trHeight w:val="27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25" w:rsidRPr="00F66496" w:rsidRDefault="00303425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25" w:rsidRPr="00F66496" w:rsidRDefault="00303425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Черных Е.С.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25" w:rsidRPr="00F66496" w:rsidRDefault="00303425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Помощник воспитателя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25" w:rsidRDefault="00786F0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</w:tr>
      <w:tr w:rsidR="00303425" w:rsidRPr="00F66496" w:rsidTr="007A7408">
        <w:trPr>
          <w:trHeight w:val="270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25" w:rsidRPr="00F66496" w:rsidRDefault="00303425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25" w:rsidRPr="00F66496" w:rsidRDefault="00303425" w:rsidP="008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hideMark/>
          </w:tcPr>
          <w:p w:rsidR="00303425" w:rsidRPr="00786F06" w:rsidRDefault="00303425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25" w:rsidRPr="00F66496" w:rsidRDefault="00786F0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260</w:t>
            </w:r>
          </w:p>
        </w:tc>
      </w:tr>
      <w:tr w:rsidR="00303425" w:rsidRPr="00F66496" w:rsidTr="00CD299F">
        <w:trPr>
          <w:trHeight w:val="300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25" w:rsidRPr="00F66496" w:rsidRDefault="00303425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25" w:rsidRPr="00F66496" w:rsidRDefault="00303425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</w:tbl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CD299F" w:rsidRPr="004B013F" w:rsidRDefault="00CD299F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19"/>
          <w:szCs w:val="19"/>
          <w:lang w:val="ru-RU"/>
        </w:rPr>
        <w:t>РОССИЙСКАЯ ФЕДЕРАЦИЯ ДЕПАРТАМЕНТ ОБРАЗОВАНИЯ</w:t>
      </w:r>
    </w:p>
    <w:p w:rsidR="00CD299F" w:rsidRPr="004B013F" w:rsidRDefault="00CD299F" w:rsidP="00CD299F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D299F" w:rsidRPr="004B013F" w:rsidRDefault="00CD299F" w:rsidP="00CD299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760" w:right="2100" w:hanging="1666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0"/>
          <w:szCs w:val="20"/>
          <w:lang w:val="ru-RU"/>
        </w:rPr>
        <w:t xml:space="preserve">КОМИТЕТ ПО СОЦИАЛЬНОЙ ПОЛИТИКЕ И КУЛЬТУРЕ </w:t>
      </w:r>
      <w:r w:rsidRPr="004B013F">
        <w:rPr>
          <w:rFonts w:ascii="Times New Roman" w:hAnsi="Times New Roman" w:cs="Times New Roman"/>
          <w:sz w:val="20"/>
          <w:szCs w:val="20"/>
          <w:lang w:val="ru-RU"/>
        </w:rPr>
        <w:lastRenderedPageBreak/>
        <w:t>АДМИНИСТРАЦИЯ</w:t>
      </w:r>
    </w:p>
    <w:p w:rsidR="00CD299F" w:rsidRPr="004B013F" w:rsidRDefault="00CD299F" w:rsidP="00CD299F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D299F" w:rsidRPr="004B013F" w:rsidRDefault="00CD299F" w:rsidP="00CD299F">
      <w:pPr>
        <w:widowControl w:val="0"/>
        <w:autoSpaceDE w:val="0"/>
        <w:autoSpaceDN w:val="0"/>
        <w:adjustRightInd w:val="0"/>
        <w:spacing w:after="0" w:line="239" w:lineRule="auto"/>
        <w:ind w:left="4120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0"/>
          <w:szCs w:val="20"/>
          <w:lang w:val="ru-RU"/>
        </w:rPr>
        <w:t>г. ИРКУТСК</w:t>
      </w:r>
    </w:p>
    <w:p w:rsidR="00CD299F" w:rsidRPr="004B013F" w:rsidRDefault="00CD299F" w:rsidP="00CD299F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D299F" w:rsidRPr="004B013F" w:rsidRDefault="00CD299F" w:rsidP="00CD299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160" w:right="1500" w:hanging="1654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0"/>
          <w:szCs w:val="20"/>
          <w:lang w:val="ru-RU"/>
        </w:rPr>
        <w:t>Муниципальное бюджетное дошкольное образовательное учреждение города Иркутска детский сад № 2</w:t>
      </w:r>
    </w:p>
    <w:p w:rsidR="00CD299F" w:rsidRPr="004B013F" w:rsidRDefault="00CD299F" w:rsidP="00CD299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34925</wp:posOffset>
            </wp:positionV>
            <wp:extent cx="5978525" cy="18415"/>
            <wp:effectExtent l="19050" t="0" r="317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99F" w:rsidRPr="004B013F" w:rsidRDefault="00CD299F" w:rsidP="00CD299F">
      <w:pPr>
        <w:widowControl w:val="0"/>
        <w:autoSpaceDE w:val="0"/>
        <w:autoSpaceDN w:val="0"/>
        <w:adjustRightInd w:val="0"/>
        <w:spacing w:after="0" w:line="239" w:lineRule="auto"/>
        <w:ind w:left="780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0"/>
          <w:szCs w:val="20"/>
          <w:lang w:val="ru-RU"/>
        </w:rPr>
        <w:t>664020, г. Иркутск, переулок Пулковский, 20; улица Сибирских партизан, 26; тел. 32-56-50</w:t>
      </w:r>
    </w:p>
    <w:p w:rsidR="00CD299F" w:rsidRPr="004B013F" w:rsidRDefault="00CD299F" w:rsidP="00CD299F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D299F" w:rsidRPr="004B013F" w:rsidRDefault="00CD299F" w:rsidP="00CD299F">
      <w:pPr>
        <w:widowControl w:val="0"/>
        <w:autoSpaceDE w:val="0"/>
        <w:autoSpaceDN w:val="0"/>
        <w:adjustRightInd w:val="0"/>
        <w:spacing w:after="0" w:line="240" w:lineRule="auto"/>
        <w:ind w:left="3860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ПРОТОКОЛ</w:t>
      </w:r>
    </w:p>
    <w:p w:rsidR="00CD299F" w:rsidRPr="004B013F" w:rsidRDefault="00CD299F" w:rsidP="00CD299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D299F" w:rsidRPr="004B013F" w:rsidRDefault="00CD299F" w:rsidP="00CD299F">
      <w:pPr>
        <w:widowControl w:val="0"/>
        <w:autoSpaceDE w:val="0"/>
        <w:autoSpaceDN w:val="0"/>
        <w:adjustRightInd w:val="0"/>
        <w:spacing w:after="0" w:line="240" w:lineRule="auto"/>
        <w:ind w:left="22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заседания комиссии по распределению</w:t>
      </w:r>
    </w:p>
    <w:p w:rsidR="00CD299F" w:rsidRPr="004B013F" w:rsidRDefault="00CD299F" w:rsidP="00CD299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D299F" w:rsidRPr="004B013F" w:rsidRDefault="00CD299F" w:rsidP="00CD299F">
      <w:pPr>
        <w:widowControl w:val="0"/>
        <w:autoSpaceDE w:val="0"/>
        <w:autoSpaceDN w:val="0"/>
        <w:adjustRightInd w:val="0"/>
        <w:spacing w:after="0" w:line="240" w:lineRule="auto"/>
        <w:ind w:left="190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стимулирующей части фонда оплаты труда</w:t>
      </w:r>
    </w:p>
    <w:p w:rsidR="00CD299F" w:rsidRPr="004B013F" w:rsidRDefault="00CD299F" w:rsidP="00CD299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D299F" w:rsidRPr="004B013F" w:rsidRDefault="00CD299F" w:rsidP="00CD299F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303425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/1</w:t>
      </w:r>
      <w:r w:rsidRPr="004B013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03425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.0</w:t>
      </w:r>
      <w:r w:rsidR="00303425"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 w:rsidRPr="004B013F">
        <w:rPr>
          <w:rFonts w:ascii="Times New Roman" w:hAnsi="Times New Roman" w:cs="Times New Roman"/>
          <w:sz w:val="28"/>
          <w:szCs w:val="28"/>
          <w:u w:val="single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7</w:t>
      </w:r>
    </w:p>
    <w:p w:rsidR="00CD299F" w:rsidRPr="004B013F" w:rsidRDefault="00CD299F" w:rsidP="00CD299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D299F" w:rsidRPr="004B013F" w:rsidRDefault="00CD299F" w:rsidP="00CD299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Председатель:  </w:t>
      </w:r>
      <w:r>
        <w:rPr>
          <w:rFonts w:ascii="Times New Roman" w:hAnsi="Times New Roman" w:cs="Times New Roman"/>
          <w:sz w:val="28"/>
          <w:szCs w:val="28"/>
          <w:lang w:val="ru-RU"/>
        </w:rPr>
        <w:t>Красикова О.Г.</w:t>
      </w:r>
    </w:p>
    <w:p w:rsidR="00CD299F" w:rsidRPr="004B013F" w:rsidRDefault="00CD299F" w:rsidP="00CD299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D299F" w:rsidRPr="004B013F" w:rsidRDefault="00CD299F" w:rsidP="00CD299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>Секретарь: Емельянова А.В.</w:t>
      </w:r>
    </w:p>
    <w:p w:rsidR="00CD299F" w:rsidRPr="004B013F" w:rsidRDefault="00CD299F" w:rsidP="00CD299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D299F" w:rsidRPr="004B013F" w:rsidRDefault="00CD299F" w:rsidP="00CD299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Члены: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Кохан С.Ю., </w:t>
      </w:r>
      <w:r>
        <w:rPr>
          <w:rFonts w:ascii="Times New Roman" w:hAnsi="Times New Roman" w:cs="Times New Roman"/>
          <w:sz w:val="28"/>
          <w:szCs w:val="28"/>
          <w:lang w:val="ru-RU"/>
        </w:rPr>
        <w:t>Зыбина О.В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>.,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Декова А.Н</w:t>
      </w:r>
      <w:r>
        <w:rPr>
          <w:rFonts w:ascii="Times New Roman" w:hAnsi="Times New Roman" w:cs="Times New Roman"/>
          <w:sz w:val="28"/>
          <w:szCs w:val="28"/>
          <w:lang w:val="ru-RU"/>
        </w:rPr>
        <w:t>.,  Федореева О.П., Семеняк Н.Ю.</w:t>
      </w:r>
    </w:p>
    <w:p w:rsidR="00CD299F" w:rsidRPr="004B013F" w:rsidRDefault="00CD299F" w:rsidP="00CD299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Присутствует:  </w:t>
      </w:r>
      <w:r w:rsidR="00890378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чел.</w:t>
      </w:r>
    </w:p>
    <w:p w:rsidR="00CD299F" w:rsidRPr="004B013F" w:rsidRDefault="00CD299F" w:rsidP="00CD299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Отсутствует:    </w:t>
      </w:r>
      <w:r w:rsidR="00890378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чел.</w:t>
      </w:r>
    </w:p>
    <w:p w:rsidR="00CD299F" w:rsidRPr="004B013F" w:rsidRDefault="00CD299F" w:rsidP="00CD299F">
      <w:pPr>
        <w:widowControl w:val="0"/>
        <w:autoSpaceDE w:val="0"/>
        <w:autoSpaceDN w:val="0"/>
        <w:adjustRightInd w:val="0"/>
        <w:spacing w:after="0" w:line="240" w:lineRule="auto"/>
        <w:ind w:left="404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Повестка:</w:t>
      </w:r>
    </w:p>
    <w:p w:rsidR="00CD299F" w:rsidRPr="004B013F" w:rsidRDefault="00CD299F" w:rsidP="00CD299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Об оценке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профессиональной деятельности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заместителя заведующего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  <w:lang w:val="ru-RU"/>
        </w:rPr>
        <w:t>профессиональной картой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299F" w:rsidRPr="004B013F" w:rsidRDefault="00CD299F" w:rsidP="00CD299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заседания:</w:t>
      </w:r>
    </w:p>
    <w:p w:rsidR="00CD299F" w:rsidRPr="004B013F" w:rsidRDefault="00CD299F" w:rsidP="00CD29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Профессиональная деятельность была оценена в соответствии с индивидуальн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ой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карт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>. Стоимость одного балла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3425">
        <w:rPr>
          <w:rFonts w:ascii="Times New Roman" w:hAnsi="Times New Roman" w:cs="Times New Roman"/>
          <w:sz w:val="28"/>
          <w:szCs w:val="28"/>
          <w:lang w:val="ru-RU"/>
        </w:rPr>
        <w:t xml:space="preserve">для педагогических работников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>составил</w:t>
      </w:r>
      <w:r w:rsidR="00303425">
        <w:rPr>
          <w:rFonts w:ascii="Times New Roman" w:hAnsi="Times New Roman" w:cs="Times New Roman"/>
          <w:sz w:val="28"/>
          <w:szCs w:val="28"/>
          <w:lang w:val="ru-RU"/>
        </w:rPr>
        <w:t xml:space="preserve"> – 329,69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руб. Сумма одного балла </w:t>
      </w:r>
      <w:r w:rsidR="00303425">
        <w:rPr>
          <w:rFonts w:ascii="Times New Roman" w:hAnsi="Times New Roman" w:cs="Times New Roman"/>
          <w:sz w:val="28"/>
          <w:szCs w:val="28"/>
          <w:lang w:val="ru-RU"/>
        </w:rPr>
        <w:t xml:space="preserve"> для учебно-вспомогательного персонала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3051EC">
        <w:rPr>
          <w:rFonts w:ascii="Times New Roman" w:hAnsi="Times New Roman" w:cs="Times New Roman"/>
          <w:sz w:val="28"/>
          <w:szCs w:val="28"/>
          <w:lang w:val="ru-RU"/>
        </w:rPr>
        <w:t>198,32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руб.</w:t>
      </w:r>
    </w:p>
    <w:p w:rsidR="00CD299F" w:rsidRPr="004B013F" w:rsidRDefault="00CD299F" w:rsidP="00CD299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Решение:</w:t>
      </w:r>
    </w:p>
    <w:p w:rsidR="00CD299F" w:rsidRDefault="00CD299F" w:rsidP="00CD29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>Произвести стимулирующие выплаты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согласно набранным баллам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>индивидуальн</w:t>
      </w:r>
      <w:r>
        <w:rPr>
          <w:rFonts w:ascii="Times New Roman" w:hAnsi="Times New Roman" w:cs="Times New Roman"/>
          <w:sz w:val="28"/>
          <w:szCs w:val="28"/>
          <w:lang w:val="ru-RU"/>
        </w:rPr>
        <w:t>ая карта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из расчета стоимости одного бала в пределах фонда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D299F" w:rsidRDefault="00CD299F" w:rsidP="00CD29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CD299F" w:rsidTr="00FF7D04">
        <w:tc>
          <w:tcPr>
            <w:tcW w:w="4788" w:type="dxa"/>
          </w:tcPr>
          <w:p w:rsidR="00CD299F" w:rsidRPr="00F66496" w:rsidRDefault="00CD299F" w:rsidP="00FF7D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Красикова О.Г. ________________</w:t>
            </w:r>
          </w:p>
        </w:tc>
        <w:tc>
          <w:tcPr>
            <w:tcW w:w="4788" w:type="dxa"/>
          </w:tcPr>
          <w:p w:rsidR="00CD299F" w:rsidRPr="00F66496" w:rsidRDefault="00CD299F" w:rsidP="00FF7D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4B01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мельянова А.В.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________________</w:t>
            </w:r>
          </w:p>
        </w:tc>
      </w:tr>
      <w:tr w:rsidR="00CD299F" w:rsidTr="00FF7D04">
        <w:tc>
          <w:tcPr>
            <w:tcW w:w="4788" w:type="dxa"/>
          </w:tcPr>
          <w:p w:rsidR="00CD299F" w:rsidRDefault="00CD299F" w:rsidP="00FF7D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Кохан С.Ю. ___________</w:t>
            </w:r>
          </w:p>
          <w:p w:rsidR="00CD299F" w:rsidRDefault="00CD299F" w:rsidP="00FF7D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01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Декова А.Н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.__________________</w:t>
            </w:r>
          </w:p>
        </w:tc>
        <w:tc>
          <w:tcPr>
            <w:tcW w:w="4788" w:type="dxa"/>
          </w:tcPr>
          <w:p w:rsidR="00CD299F" w:rsidRDefault="00CD299F" w:rsidP="00FF7D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Зыбина О.В</w:t>
            </w:r>
            <w:r w:rsidRPr="004B01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</w:t>
            </w:r>
          </w:p>
          <w:p w:rsidR="00CD299F" w:rsidRDefault="00CD299F" w:rsidP="00FF7D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Федореева О.П. ______________</w:t>
            </w:r>
          </w:p>
          <w:p w:rsidR="00CD299F" w:rsidRDefault="00CD299F" w:rsidP="00FF7D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Семеняк Н.Ю. ________________</w:t>
            </w:r>
          </w:p>
        </w:tc>
      </w:tr>
    </w:tbl>
    <w:p w:rsidR="00CD299F" w:rsidRDefault="00CD299F" w:rsidP="00CD299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D299F" w:rsidRDefault="00CD299F" w:rsidP="00CD299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F66496" w:rsidRPr="004B013F" w:rsidRDefault="00F66496" w:rsidP="00CD299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sectPr w:rsidR="00F66496" w:rsidRPr="004B013F" w:rsidSect="00786F06">
      <w:pgSz w:w="11900" w:h="16838"/>
      <w:pgMar w:top="567" w:right="839" w:bottom="851" w:left="1701" w:header="720" w:footer="720" w:gutter="0"/>
      <w:cols w:space="720" w:equalWidth="0">
        <w:col w:w="9361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C2F" w:rsidRDefault="001A7C2F" w:rsidP="007A0319">
      <w:pPr>
        <w:spacing w:after="0" w:line="240" w:lineRule="auto"/>
      </w:pPr>
      <w:r>
        <w:separator/>
      </w:r>
    </w:p>
  </w:endnote>
  <w:endnote w:type="continuationSeparator" w:id="0">
    <w:p w:rsidR="001A7C2F" w:rsidRDefault="001A7C2F" w:rsidP="007A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C2F" w:rsidRDefault="001A7C2F" w:rsidP="007A0319">
      <w:pPr>
        <w:spacing w:after="0" w:line="240" w:lineRule="auto"/>
      </w:pPr>
      <w:r>
        <w:separator/>
      </w:r>
    </w:p>
  </w:footnote>
  <w:footnote w:type="continuationSeparator" w:id="0">
    <w:p w:rsidR="001A7C2F" w:rsidRDefault="001A7C2F" w:rsidP="007A0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7E20A2"/>
    <w:rsid w:val="00015C90"/>
    <w:rsid w:val="000800D8"/>
    <w:rsid w:val="000B6AFF"/>
    <w:rsid w:val="000D3B9F"/>
    <w:rsid w:val="000F2BBA"/>
    <w:rsid w:val="00101388"/>
    <w:rsid w:val="001075DB"/>
    <w:rsid w:val="00191DF9"/>
    <w:rsid w:val="001A7C2F"/>
    <w:rsid w:val="001C57CC"/>
    <w:rsid w:val="002C4681"/>
    <w:rsid w:val="00303425"/>
    <w:rsid w:val="003051EC"/>
    <w:rsid w:val="00374F7B"/>
    <w:rsid w:val="00441D9B"/>
    <w:rsid w:val="0047667E"/>
    <w:rsid w:val="004B013F"/>
    <w:rsid w:val="00526AD8"/>
    <w:rsid w:val="005C7F16"/>
    <w:rsid w:val="00642260"/>
    <w:rsid w:val="006724B2"/>
    <w:rsid w:val="00786F06"/>
    <w:rsid w:val="007A0319"/>
    <w:rsid w:val="007D043D"/>
    <w:rsid w:val="007D09DE"/>
    <w:rsid w:val="007D20EE"/>
    <w:rsid w:val="007E20A2"/>
    <w:rsid w:val="00867819"/>
    <w:rsid w:val="00890378"/>
    <w:rsid w:val="008F2B98"/>
    <w:rsid w:val="009058ED"/>
    <w:rsid w:val="009176BD"/>
    <w:rsid w:val="00917B90"/>
    <w:rsid w:val="009A7D64"/>
    <w:rsid w:val="00A065B7"/>
    <w:rsid w:val="00A77AC8"/>
    <w:rsid w:val="00A9603C"/>
    <w:rsid w:val="00AD5C55"/>
    <w:rsid w:val="00B7772C"/>
    <w:rsid w:val="00BD325A"/>
    <w:rsid w:val="00BE1F8B"/>
    <w:rsid w:val="00CD299F"/>
    <w:rsid w:val="00CE1B1C"/>
    <w:rsid w:val="00D122B1"/>
    <w:rsid w:val="00D8692C"/>
    <w:rsid w:val="00E21A0A"/>
    <w:rsid w:val="00EC108E"/>
    <w:rsid w:val="00F2188A"/>
    <w:rsid w:val="00F6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0A"/>
    <w:pPr>
      <w:ind w:left="720"/>
      <w:contextualSpacing/>
    </w:pPr>
  </w:style>
  <w:style w:type="table" w:styleId="a4">
    <w:name w:val="Table Grid"/>
    <w:basedOn w:val="a1"/>
    <w:uiPriority w:val="59"/>
    <w:rsid w:val="00F6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A0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0319"/>
  </w:style>
  <w:style w:type="paragraph" w:styleId="a7">
    <w:name w:val="footer"/>
    <w:basedOn w:val="a"/>
    <w:link w:val="a8"/>
    <w:uiPriority w:val="99"/>
    <w:semiHidden/>
    <w:unhideWhenUsed/>
    <w:rsid w:val="007A0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0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D9743-7A8D-421E-B76B-AEEF42EB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27</cp:revision>
  <cp:lastPrinted>2017-05-25T09:16:00Z</cp:lastPrinted>
  <dcterms:created xsi:type="dcterms:W3CDTF">2017-03-03T02:48:00Z</dcterms:created>
  <dcterms:modified xsi:type="dcterms:W3CDTF">2017-07-03T09:07:00Z</dcterms:modified>
</cp:coreProperties>
</file>